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41B1B" w14:textId="24035677" w:rsidR="00496F52" w:rsidRDefault="00496F52" w:rsidP="00496F5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Лист коррекции КТП по </w:t>
      </w:r>
      <w:r>
        <w:rPr>
          <w:rFonts w:ascii="Times New Roman" w:eastAsia="Calibri" w:hAnsi="Times New Roman" w:cs="Times New Roman"/>
          <w:sz w:val="24"/>
          <w:szCs w:val="24"/>
        </w:rPr>
        <w:t>физической культуре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а класса</w:t>
      </w:r>
    </w:p>
    <w:p w14:paraId="0E50BDCB" w14:textId="77777777" w:rsidR="00496F52" w:rsidRDefault="00496F52" w:rsidP="00496F5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4A8DC633" w14:textId="77777777" w:rsidR="00496F52" w:rsidRDefault="00496F52" w:rsidP="00496F5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496F52" w14:paraId="1ED6C9C3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67DF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AB94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373D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FD45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E9D1F4C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14:paraId="1CC6A1A5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0B33F450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4B78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3374" w14:textId="77777777" w:rsidR="00496F52" w:rsidRDefault="00496F52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0ADEC275" w14:textId="77777777" w:rsidR="00496F52" w:rsidRDefault="00496F52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496F52" w14:paraId="3C5FE3B2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0DB7" w14:textId="67ED187F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F115" w14:textId="40CFD22B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88BB" w14:textId="77777777" w:rsidR="00496F52" w:rsidRDefault="00496F52" w:rsidP="00496F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«К своим флажкам»</w:t>
            </w:r>
          </w:p>
          <w:p w14:paraId="571E9708" w14:textId="6A5DADA5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F708" w14:textId="2F520644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C1AD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E689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496F52" w14:paraId="68155BAD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F9E8" w14:textId="4D7B8169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15BE" w14:textId="753B86FA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ED63" w14:textId="153CE720" w:rsidR="00496F52" w:rsidRPr="00496F52" w:rsidRDefault="00496F52" w:rsidP="00496F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«К своим флажкам»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CA4E" w14:textId="0A58C622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D5EB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926F" w14:textId="77777777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496F52" w14:paraId="2894F702" w14:textId="77777777" w:rsidTr="00496F5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1BF2" w14:textId="5BD9B9F8" w:rsidR="00496F52" w:rsidRDefault="0049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ED5B" w14:textId="635BDCF9" w:rsidR="00496F52" w:rsidRDefault="0049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78C0" w14:textId="2FBBDA0D" w:rsidR="00496F52" w:rsidRDefault="00496F52" w:rsidP="00496F52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C24247">
              <w:rPr>
                <w:rFonts w:ascii="Times New Roman" w:hAnsi="Times New Roman"/>
                <w:sz w:val="20"/>
                <w:szCs w:val="20"/>
              </w:rPr>
              <w:t>Подвижная игра «Зайцы в огороде»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3C89" w14:textId="61FBA95D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24FD" w14:textId="58FBF1CF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FA37" w14:textId="636E8C06" w:rsidR="00496F52" w:rsidRDefault="00496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</w:tbl>
    <w:p w14:paraId="1F0FF2EC" w14:textId="77777777" w:rsidR="00AA4B16" w:rsidRDefault="00AA4B16"/>
    <w:sectPr w:rsidR="00AA4B16" w:rsidSect="00A721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B4"/>
    <w:rsid w:val="00496F52"/>
    <w:rsid w:val="007E4019"/>
    <w:rsid w:val="00A72144"/>
    <w:rsid w:val="00AA4B16"/>
    <w:rsid w:val="00E658B4"/>
    <w:rsid w:val="00E8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BC97"/>
  <w15:chartTrackingRefBased/>
  <w15:docId w15:val="{81DED2FA-39B8-4378-B92F-C0CC1C42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4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6</cp:revision>
  <dcterms:created xsi:type="dcterms:W3CDTF">2020-04-01T08:54:00Z</dcterms:created>
  <dcterms:modified xsi:type="dcterms:W3CDTF">2020-04-20T10:18:00Z</dcterms:modified>
</cp:coreProperties>
</file>